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A91B" w14:textId="77777777" w:rsidR="00AD6D49" w:rsidRDefault="00144BF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7725B6F" w14:textId="77777777" w:rsidR="00AD6D49" w:rsidRDefault="00AD6D49">
      <w:pPr>
        <w:spacing w:line="340" w:lineRule="exact"/>
        <w:rPr>
          <w:rFonts w:ascii="仿宋" w:eastAsia="仿宋" w:hAnsi="仿宋"/>
          <w:sz w:val="28"/>
          <w:szCs w:val="28"/>
        </w:rPr>
      </w:pPr>
    </w:p>
    <w:p w14:paraId="192A7703" w14:textId="3BA09B12" w:rsidR="001D0D62" w:rsidRDefault="001D5B7A" w:rsidP="001D0D62">
      <w:pPr>
        <w:spacing w:line="6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 xml:space="preserve"> </w:t>
      </w:r>
      <w:r>
        <w:rPr>
          <w:rFonts w:ascii="微软雅黑" w:eastAsia="微软雅黑" w:hAnsi="微软雅黑" w:cs="微软雅黑"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36"/>
          <w:szCs w:val="36"/>
        </w:rPr>
        <w:t>吴江区</w:t>
      </w:r>
      <w:r w:rsidR="001D0D62">
        <w:rPr>
          <w:rFonts w:ascii="微软雅黑" w:eastAsia="微软雅黑" w:hAnsi="微软雅黑" w:cs="微软雅黑" w:hint="eastAsia"/>
          <w:sz w:val="36"/>
          <w:szCs w:val="36"/>
        </w:rPr>
        <w:t>第十九届中小学综合实践活动</w:t>
      </w:r>
    </w:p>
    <w:p w14:paraId="0D245EB9" w14:textId="77777777" w:rsidR="00AD6D49" w:rsidRPr="001D0D62" w:rsidRDefault="001D0D62" w:rsidP="001D0D6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成果展评报名表</w:t>
      </w:r>
    </w:p>
    <w:p w14:paraId="47528E43" w14:textId="77777777" w:rsidR="00AD6D49" w:rsidRDefault="00AD6D49">
      <w:pPr>
        <w:spacing w:line="340" w:lineRule="exact"/>
        <w:jc w:val="center"/>
        <w:rPr>
          <w:rFonts w:ascii="仿宋" w:eastAsia="仿宋" w:hAnsi="仿宋"/>
          <w:sz w:val="32"/>
          <w:szCs w:val="32"/>
        </w:rPr>
      </w:pPr>
    </w:p>
    <w:p w14:paraId="45287CE0" w14:textId="77777777" w:rsidR="00AD6D49" w:rsidRDefault="00144BF0">
      <w:pPr>
        <w:spacing w:line="3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学校（盖章）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14:paraId="3D4B83BA" w14:textId="77777777" w:rsidR="00AD6D49" w:rsidRDefault="00AD6D49">
      <w:pPr>
        <w:spacing w:line="360" w:lineRule="exact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05"/>
        <w:gridCol w:w="2268"/>
        <w:gridCol w:w="1690"/>
        <w:gridCol w:w="1715"/>
      </w:tblGrid>
      <w:tr w:rsidR="00AD6D49" w14:paraId="40DD5C73" w14:textId="77777777">
        <w:trPr>
          <w:jc w:val="center"/>
        </w:trPr>
        <w:tc>
          <w:tcPr>
            <w:tcW w:w="2623" w:type="dxa"/>
            <w:gridSpan w:val="2"/>
            <w:vAlign w:val="center"/>
          </w:tcPr>
          <w:p w14:paraId="1509550F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活动成果名称</w:t>
            </w:r>
          </w:p>
        </w:tc>
        <w:tc>
          <w:tcPr>
            <w:tcW w:w="2268" w:type="dxa"/>
            <w:vAlign w:val="center"/>
          </w:tcPr>
          <w:p w14:paraId="2210D5CD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校级评比奖次</w:t>
            </w:r>
          </w:p>
        </w:tc>
        <w:tc>
          <w:tcPr>
            <w:tcW w:w="1690" w:type="dxa"/>
            <w:vAlign w:val="center"/>
          </w:tcPr>
          <w:p w14:paraId="7AE6D988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指导教师</w:t>
            </w:r>
          </w:p>
        </w:tc>
        <w:tc>
          <w:tcPr>
            <w:tcW w:w="1715" w:type="dxa"/>
            <w:vAlign w:val="center"/>
          </w:tcPr>
          <w:p w14:paraId="0534423A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联系电话</w:t>
            </w:r>
          </w:p>
        </w:tc>
      </w:tr>
      <w:tr w:rsidR="00AD6D49" w14:paraId="5FB3FB3B" w14:textId="77777777">
        <w:trPr>
          <w:jc w:val="center"/>
        </w:trPr>
        <w:tc>
          <w:tcPr>
            <w:tcW w:w="2623" w:type="dxa"/>
            <w:gridSpan w:val="2"/>
            <w:vAlign w:val="center"/>
          </w:tcPr>
          <w:p w14:paraId="07307628" w14:textId="170248D2" w:rsidR="00AD6D49" w:rsidRDefault="00D7039A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hd w:val="clear" w:color="auto" w:fill="FFFFFF"/>
              </w:rPr>
              <w:t>基于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ESP32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的可移动燃气防干烧安全装置研究</w:t>
            </w:r>
            <w:bookmarkEnd w:id="0"/>
          </w:p>
        </w:tc>
        <w:tc>
          <w:tcPr>
            <w:tcW w:w="2268" w:type="dxa"/>
            <w:vAlign w:val="center"/>
          </w:tcPr>
          <w:p w14:paraId="69318FDB" w14:textId="77777777" w:rsidR="00AD6D49" w:rsidRDefault="00F96535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690" w:type="dxa"/>
            <w:vAlign w:val="center"/>
          </w:tcPr>
          <w:p w14:paraId="2D68AEA9" w14:textId="77777777" w:rsidR="00AD6D49" w:rsidRDefault="00A1547E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吴惠良</w:t>
            </w:r>
          </w:p>
        </w:tc>
        <w:tc>
          <w:tcPr>
            <w:tcW w:w="1715" w:type="dxa"/>
            <w:vAlign w:val="center"/>
          </w:tcPr>
          <w:p w14:paraId="240144AA" w14:textId="5C61D7EC" w:rsidR="00AD6D49" w:rsidRDefault="004077CA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077CA">
              <w:rPr>
                <w:rFonts w:ascii="仿宋_GB2312" w:eastAsia="仿宋_GB2312" w:hAnsi="仿宋"/>
                <w:sz w:val="32"/>
                <w:szCs w:val="32"/>
              </w:rPr>
              <w:t>13616252575</w:t>
            </w:r>
          </w:p>
        </w:tc>
      </w:tr>
      <w:tr w:rsidR="00AD6D49" w14:paraId="298C3822" w14:textId="77777777">
        <w:trPr>
          <w:jc w:val="center"/>
        </w:trPr>
        <w:tc>
          <w:tcPr>
            <w:tcW w:w="1318" w:type="dxa"/>
          </w:tcPr>
          <w:p w14:paraId="16B9FF98" w14:textId="77777777" w:rsidR="00AD6D49" w:rsidRDefault="00144BF0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展评学生姓名</w:t>
            </w:r>
          </w:p>
        </w:tc>
        <w:tc>
          <w:tcPr>
            <w:tcW w:w="6978" w:type="dxa"/>
            <w:gridSpan w:val="4"/>
          </w:tcPr>
          <w:p w14:paraId="0B50CAEF" w14:textId="77777777" w:rsidR="007926C7" w:rsidRDefault="004077CA" w:rsidP="007926C7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77CA">
              <w:rPr>
                <w:rFonts w:ascii="仿宋_GB2312" w:eastAsia="仿宋_GB2312" w:hAnsi="仿宋" w:hint="eastAsia"/>
                <w:sz w:val="28"/>
                <w:szCs w:val="28"/>
              </w:rPr>
              <w:t>马周昱，蒋奕罡，宋立远，</w:t>
            </w:r>
          </w:p>
          <w:p w14:paraId="788F390A" w14:textId="05FB0DE5" w:rsidR="004077CA" w:rsidRPr="004077CA" w:rsidRDefault="004077CA" w:rsidP="007926C7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77CA">
              <w:rPr>
                <w:rFonts w:ascii="仿宋_GB2312" w:eastAsia="仿宋_GB2312" w:hAnsi="仿宋" w:hint="eastAsia"/>
                <w:sz w:val="28"/>
                <w:szCs w:val="28"/>
              </w:rPr>
              <w:t>杨梓轩，周子嘉，顾子卿，唐张睿</w:t>
            </w:r>
          </w:p>
        </w:tc>
      </w:tr>
      <w:tr w:rsidR="00AD6D49" w14:paraId="14454240" w14:textId="77777777">
        <w:trPr>
          <w:trHeight w:val="7570"/>
          <w:jc w:val="center"/>
        </w:trPr>
        <w:tc>
          <w:tcPr>
            <w:tcW w:w="8296" w:type="dxa"/>
            <w:gridSpan w:val="5"/>
            <w:vAlign w:val="center"/>
          </w:tcPr>
          <w:p w14:paraId="035241CD" w14:textId="77777777" w:rsidR="00AD6D49" w:rsidRDefault="00144BF0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成果简介（由指导教师填写，有大观念设计更好）</w:t>
            </w:r>
          </w:p>
          <w:p w14:paraId="05B319F6" w14:textId="6D930137" w:rsidR="00A1547E" w:rsidRPr="00E801DF" w:rsidRDefault="00A1547E" w:rsidP="00E801DF">
            <w:pPr>
              <w:spacing w:line="420" w:lineRule="exact"/>
              <w:ind w:firstLineChars="200" w:firstLine="480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本课题贴近</w:t>
            </w:r>
            <w:r w:rsidR="004077CA">
              <w:rPr>
                <w:rFonts w:ascii="仿宋_GB2312" w:eastAsia="仿宋_GB2312" w:hAnsi="仿宋" w:cs="仿宋_GB2312" w:hint="eastAsia"/>
                <w:sz w:val="24"/>
                <w:szCs w:val="24"/>
              </w:rPr>
              <w:t>生活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实际，小组成员确定课题主题时</w:t>
            </w:r>
            <w:r w:rsidR="004077CA">
              <w:rPr>
                <w:rFonts w:ascii="仿宋_GB2312" w:eastAsia="仿宋_GB2312" w:hAnsi="仿宋" w:cs="仿宋_GB2312" w:hint="eastAsia"/>
                <w:sz w:val="24"/>
                <w:szCs w:val="24"/>
              </w:rPr>
              <w:t>就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立足于生活，从自己的生活经历出发，从解决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厨房火灾这个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现实问题出发，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为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使</w:t>
            </w:r>
            <w:r w:rsidR="004077CA">
              <w:rPr>
                <w:rFonts w:ascii="仿宋_GB2312" w:eastAsia="仿宋_GB2312" w:hAnsi="仿宋" w:cs="仿宋_GB2312" w:hint="eastAsia"/>
                <w:sz w:val="24"/>
                <w:szCs w:val="24"/>
              </w:rPr>
              <w:t>增加社会的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安全</w:t>
            </w:r>
            <w:r w:rsidR="004077CA">
              <w:rPr>
                <w:rFonts w:ascii="仿宋_GB2312" w:eastAsia="仿宋_GB2312" w:hAnsi="仿宋" w:cs="仿宋_GB2312" w:hint="eastAsia"/>
                <w:sz w:val="24"/>
                <w:szCs w:val="24"/>
              </w:rPr>
              <w:t>性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将解决占全国火灾总数比近13.5%的干烧引起的厨房火灾问题作为小组的综合实践课题，目标明确</w:t>
            </w:r>
            <w:r w:rsidR="004077CA">
              <w:rPr>
                <w:rFonts w:ascii="仿宋_GB2312" w:eastAsia="仿宋_GB2312" w:hAnsi="仿宋" w:cs="仿宋_GB2312" w:hint="eastAsia"/>
                <w:sz w:val="24"/>
                <w:szCs w:val="24"/>
              </w:rPr>
              <w:t>，也很有实际运用价值。</w:t>
            </w:r>
          </w:p>
          <w:p w14:paraId="42F7A698" w14:textId="6EAE49DD" w:rsidR="00A1547E" w:rsidRPr="00E801DF" w:rsidRDefault="004077CA" w:rsidP="00E801DF">
            <w:pPr>
              <w:spacing w:line="420" w:lineRule="exact"/>
              <w:ind w:firstLineChars="200" w:firstLine="480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课题研究开始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，学生们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经过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多方调查，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检索相关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资料文献，确定实现的技术路线等，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清晰掌握了本课题需要解决的多个诸如如何判断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厨房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干烧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火灾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、如何灭火、如何设计的要经济实用、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如何更加智能等的问题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，同时还能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发现并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着手</w:t>
            </w:r>
            <w:r w:rsidR="007F33D5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解决厨房燃气泄漏问题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，反映了小组成员工作的认真和细致。</w:t>
            </w:r>
          </w:p>
          <w:p w14:paraId="31BEF6D8" w14:textId="5D38BA73" w:rsidR="00A1547E" w:rsidRPr="00E801DF" w:rsidRDefault="00A1547E" w:rsidP="00E801DF">
            <w:pPr>
              <w:spacing w:line="420" w:lineRule="exact"/>
              <w:ind w:firstLineChars="200" w:firstLine="480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小组选择利用单片机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、</w:t>
            </w:r>
            <w:r w:rsid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电子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传感器、亚克力、椴木板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等材料，通过编程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、激光切割、3D打印等手段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制作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出并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优化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后的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燃气防干烧装置的实物原型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，其实现具有较高的挑战性，同学们能够利用已有的学科知识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结合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学习到的编程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能力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，做出能够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解决燃气防干烧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问题的原型机，</w:t>
            </w:r>
            <w:r w:rsid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并可以直接应用于生活实际，</w:t>
            </w: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非常不容易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，课题最后提出了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后期充分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用人工智能大模型的方式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去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改进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该装置</w:t>
            </w:r>
            <w:r w:rsidR="000261F8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，并着手下一步的实现，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这也</w:t>
            </w:r>
            <w:r w:rsidR="00E801DF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比较切合国务院签发的中国《智能制造2025》的目标</w:t>
            </w:r>
            <w:r w:rsidR="00111E70">
              <w:rPr>
                <w:rFonts w:ascii="仿宋_GB2312" w:eastAsia="仿宋_GB2312" w:hAnsi="仿宋" w:cs="仿宋_GB2312" w:hint="eastAsia"/>
                <w:sz w:val="24"/>
                <w:szCs w:val="24"/>
              </w:rPr>
              <w:t>和规划</w:t>
            </w:r>
            <w:r w:rsid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  <w:p w14:paraId="413E7618" w14:textId="281B3941" w:rsidR="00AD6D49" w:rsidRDefault="000261F8" w:rsidP="00111E70">
            <w:pPr>
              <w:spacing w:line="420" w:lineRule="exact"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 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通过本课题的实践，学生经历了从选题、开题、研究和结题的全过程，尝试到了课题研究的“苦头”，更获得了“甜头”。</w:t>
            </w:r>
            <w:r w:rsidR="00891C1C">
              <w:rPr>
                <w:rFonts w:ascii="仿宋_GB2312" w:eastAsia="仿宋_GB2312" w:hAnsi="仿宋" w:cs="仿宋_GB2312" w:hint="eastAsia"/>
                <w:sz w:val="24"/>
                <w:szCs w:val="24"/>
              </w:rPr>
              <w:t>关注安全问题</w:t>
            </w:r>
            <w:r w:rsidR="00A1547E" w:rsidRPr="00E801DF">
              <w:rPr>
                <w:rFonts w:ascii="仿宋_GB2312" w:eastAsia="仿宋_GB2312" w:hAnsi="仿宋" w:cs="仿宋_GB2312" w:hint="eastAsia"/>
                <w:sz w:val="24"/>
                <w:szCs w:val="24"/>
              </w:rPr>
              <w:t>，关爱社会，通过所学知识服务社会、建设社会的科学精神能让他们受益终生。</w:t>
            </w:r>
          </w:p>
        </w:tc>
      </w:tr>
    </w:tbl>
    <w:p w14:paraId="400B4853" w14:textId="77777777" w:rsidR="00AD6D49" w:rsidRDefault="00AD6D49"/>
    <w:sectPr w:rsidR="00AD6D49" w:rsidSect="00AD6D49">
      <w:pgSz w:w="11906" w:h="16838"/>
      <w:pgMar w:top="1361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9234" w14:textId="77777777" w:rsidR="005A7F35" w:rsidRDefault="005A7F35" w:rsidP="00282676">
      <w:r>
        <w:separator/>
      </w:r>
    </w:p>
  </w:endnote>
  <w:endnote w:type="continuationSeparator" w:id="0">
    <w:p w14:paraId="149A7858" w14:textId="77777777" w:rsidR="005A7F35" w:rsidRDefault="005A7F35" w:rsidP="0028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74EE" w14:textId="77777777" w:rsidR="005A7F35" w:rsidRDefault="005A7F35" w:rsidP="00282676">
      <w:r>
        <w:separator/>
      </w:r>
    </w:p>
  </w:footnote>
  <w:footnote w:type="continuationSeparator" w:id="0">
    <w:p w14:paraId="39CBBDF5" w14:textId="77777777" w:rsidR="005A7F35" w:rsidRDefault="005A7F35" w:rsidP="0028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DhkNGQzYjdhMzVhODM5Njc1N2M0OGFhZWMwY2EifQ=="/>
  </w:docVars>
  <w:rsids>
    <w:rsidRoot w:val="00BD292B"/>
    <w:rsid w:val="000261F8"/>
    <w:rsid w:val="00046291"/>
    <w:rsid w:val="000A5175"/>
    <w:rsid w:val="000A72AF"/>
    <w:rsid w:val="000F6806"/>
    <w:rsid w:val="0010500D"/>
    <w:rsid w:val="00111E70"/>
    <w:rsid w:val="0012543F"/>
    <w:rsid w:val="001310E7"/>
    <w:rsid w:val="001321CF"/>
    <w:rsid w:val="00144BF0"/>
    <w:rsid w:val="001D0D62"/>
    <w:rsid w:val="001D5B7A"/>
    <w:rsid w:val="002443C3"/>
    <w:rsid w:val="00282676"/>
    <w:rsid w:val="00297355"/>
    <w:rsid w:val="002E1084"/>
    <w:rsid w:val="00324F3A"/>
    <w:rsid w:val="0039452C"/>
    <w:rsid w:val="00396D0D"/>
    <w:rsid w:val="004077CA"/>
    <w:rsid w:val="00411167"/>
    <w:rsid w:val="00582F68"/>
    <w:rsid w:val="005A7F35"/>
    <w:rsid w:val="005D3066"/>
    <w:rsid w:val="006C532E"/>
    <w:rsid w:val="006D2DD5"/>
    <w:rsid w:val="007220E2"/>
    <w:rsid w:val="00753854"/>
    <w:rsid w:val="007737B5"/>
    <w:rsid w:val="007926C7"/>
    <w:rsid w:val="007B7F9C"/>
    <w:rsid w:val="007F33D5"/>
    <w:rsid w:val="008230F4"/>
    <w:rsid w:val="00840755"/>
    <w:rsid w:val="00891C1C"/>
    <w:rsid w:val="008E35B5"/>
    <w:rsid w:val="00903B84"/>
    <w:rsid w:val="00930B99"/>
    <w:rsid w:val="00945867"/>
    <w:rsid w:val="00945D18"/>
    <w:rsid w:val="00971FE6"/>
    <w:rsid w:val="00972B11"/>
    <w:rsid w:val="0099426E"/>
    <w:rsid w:val="009C28D8"/>
    <w:rsid w:val="009D2C2C"/>
    <w:rsid w:val="00A1547E"/>
    <w:rsid w:val="00AA7FA7"/>
    <w:rsid w:val="00AC59E3"/>
    <w:rsid w:val="00AD6D49"/>
    <w:rsid w:val="00AF4152"/>
    <w:rsid w:val="00B17FAA"/>
    <w:rsid w:val="00B34066"/>
    <w:rsid w:val="00BD292B"/>
    <w:rsid w:val="00C06605"/>
    <w:rsid w:val="00C26E03"/>
    <w:rsid w:val="00C33855"/>
    <w:rsid w:val="00CA20AC"/>
    <w:rsid w:val="00CA31B3"/>
    <w:rsid w:val="00CD21D3"/>
    <w:rsid w:val="00D23240"/>
    <w:rsid w:val="00D24FA3"/>
    <w:rsid w:val="00D7039A"/>
    <w:rsid w:val="00E11253"/>
    <w:rsid w:val="00E73664"/>
    <w:rsid w:val="00E801DF"/>
    <w:rsid w:val="00EF4D6C"/>
    <w:rsid w:val="00F02F43"/>
    <w:rsid w:val="00F21B06"/>
    <w:rsid w:val="00F3481F"/>
    <w:rsid w:val="00F96535"/>
    <w:rsid w:val="05620E8C"/>
    <w:rsid w:val="1DC31DED"/>
    <w:rsid w:val="25EB1E45"/>
    <w:rsid w:val="3A6B6E9E"/>
    <w:rsid w:val="493D2D8C"/>
    <w:rsid w:val="66FC105B"/>
    <w:rsid w:val="6D7F5AFC"/>
    <w:rsid w:val="77E6E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ECC6"/>
  <w15:docId w15:val="{5EC3DC4C-1C06-4341-AB8D-9BD173B4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6D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6D4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38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38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震泽中学</cp:lastModifiedBy>
  <cp:revision>3</cp:revision>
  <cp:lastPrinted>2024-10-15T07:51:00Z</cp:lastPrinted>
  <dcterms:created xsi:type="dcterms:W3CDTF">2024-11-20T03:06:00Z</dcterms:created>
  <dcterms:modified xsi:type="dcterms:W3CDTF">2024-12-01T10:48:00Z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C56D25B06B82400BA482E5A7265AAF0C</vt:lpwstr>
  </property>
</Properties>
</file>